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9"/>
        <w:gridCol w:w="2620"/>
        <w:gridCol w:w="280"/>
        <w:gridCol w:w="140"/>
        <w:gridCol w:w="1540"/>
        <w:gridCol w:w="280"/>
        <w:gridCol w:w="1681"/>
        <w:gridCol w:w="331"/>
      </w:tblGrid>
      <w:tr w:rsidR="004E6BBA" w:rsidRPr="003C3A0C" w:rsidTr="00AD4961">
        <w:tc>
          <w:tcPr>
            <w:tcW w:w="953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E6BBA" w:rsidRPr="003C3A0C" w:rsidRDefault="004E6BBA" w:rsidP="00AD4961">
            <w:pPr>
              <w:widowControl w:val="0"/>
              <w:tabs>
                <w:tab w:val="left" w:pos="455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</w:tc>
      </w:tr>
      <w:tr w:rsidR="004E6BBA" w:rsidRPr="003C3A0C" w:rsidTr="00AD4961">
        <w:trPr>
          <w:trHeight w:val="257"/>
        </w:trPr>
        <w:tc>
          <w:tcPr>
            <w:tcW w:w="953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98"/>
              <w:gridCol w:w="1276"/>
              <w:gridCol w:w="4242"/>
            </w:tblGrid>
            <w:tr w:rsidR="004E6BBA" w:rsidRPr="003C3A0C" w:rsidTr="00AD4961">
              <w:tc>
                <w:tcPr>
                  <w:tcW w:w="3998" w:type="dxa"/>
                </w:tcPr>
                <w:p w:rsidR="004E6BBA" w:rsidRPr="003C3A0C" w:rsidRDefault="004E6BBA" w:rsidP="000C5755">
                  <w:pPr>
                    <w:widowControl w:val="0"/>
                    <w:tabs>
                      <w:tab w:val="left" w:pos="585"/>
                      <w:tab w:val="left" w:pos="838"/>
                      <w:tab w:val="left" w:pos="8983"/>
                    </w:tabs>
                    <w:autoSpaceDE w:val="0"/>
                    <w:autoSpaceDN w:val="0"/>
                    <w:adjustRightInd w:val="0"/>
                    <w:jc w:val="both"/>
                    <w:outlineLvl w:val="0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3C3A0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Исх. №</w:t>
                  </w:r>
                  <w:bookmarkStart w:id="0" w:name="_GoBack"/>
                  <w:bookmarkEnd w:id="0"/>
                  <w:r w:rsidRPr="003C3A0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___от «___»___</w:t>
                  </w:r>
                  <w:r w:rsidR="000C575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___</w:t>
                  </w:r>
                  <w:r w:rsidRPr="003C3A0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20</w:t>
                  </w:r>
                  <w:r w:rsidR="000C5755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20 </w:t>
                  </w:r>
                  <w:r w:rsidRPr="003C3A0C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г.</w:t>
                  </w:r>
                </w:p>
              </w:tc>
              <w:tc>
                <w:tcPr>
                  <w:tcW w:w="1276" w:type="dxa"/>
                </w:tcPr>
                <w:p w:rsidR="004E6BBA" w:rsidRPr="003C3A0C" w:rsidRDefault="004E6BBA" w:rsidP="00AD4961">
                  <w:pPr>
                    <w:widowControl w:val="0"/>
                    <w:tabs>
                      <w:tab w:val="left" w:pos="585"/>
                      <w:tab w:val="left" w:pos="838"/>
                      <w:tab w:val="left" w:pos="8983"/>
                    </w:tabs>
                    <w:autoSpaceDE w:val="0"/>
                    <w:autoSpaceDN w:val="0"/>
                    <w:adjustRightInd w:val="0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242" w:type="dxa"/>
                </w:tcPr>
                <w:p w:rsidR="004E6BBA" w:rsidRPr="003C3A0C" w:rsidRDefault="004E6BBA" w:rsidP="00AD4961">
                  <w:pPr>
                    <w:ind w:left="31" w:firstLine="14"/>
                    <w:rPr>
                      <w:rFonts w:ascii="Times New Roman" w:eastAsia="Times New Roman" w:hAnsi="Times New Roman" w:cs="Times New Roman"/>
                      <w:spacing w:val="-2"/>
                      <w:sz w:val="28"/>
                      <w:szCs w:val="28"/>
                      <w:lang w:eastAsia="ru-RU"/>
                    </w:rPr>
                  </w:pPr>
                  <w:r w:rsidRPr="003C3A0C">
                    <w:rPr>
                      <w:rFonts w:ascii="Times New Roman" w:eastAsia="Times New Roman" w:hAnsi="Times New Roman" w:cs="Times New Roman"/>
                      <w:spacing w:val="-2"/>
                      <w:sz w:val="28"/>
                      <w:szCs w:val="28"/>
                      <w:lang w:eastAsia="ru-RU"/>
                    </w:rPr>
                    <w:t xml:space="preserve">В министерство сельского </w:t>
                  </w:r>
                </w:p>
                <w:p w:rsidR="004E6BBA" w:rsidRPr="003C3A0C" w:rsidRDefault="004E6BBA" w:rsidP="00AD4961">
                  <w:pPr>
                    <w:ind w:left="31" w:firstLine="14"/>
                    <w:rPr>
                      <w:rFonts w:ascii="Times New Roman" w:eastAsia="Times New Roman" w:hAnsi="Times New Roman" w:cs="Times New Roman"/>
                      <w:spacing w:val="-9"/>
                      <w:sz w:val="28"/>
                      <w:szCs w:val="28"/>
                      <w:lang w:eastAsia="ru-RU"/>
                    </w:rPr>
                  </w:pPr>
                  <w:r w:rsidRPr="003C3A0C">
                    <w:rPr>
                      <w:rFonts w:ascii="Times New Roman" w:eastAsia="Times New Roman" w:hAnsi="Times New Roman" w:cs="Times New Roman"/>
                      <w:spacing w:val="-2"/>
                      <w:sz w:val="28"/>
                      <w:szCs w:val="28"/>
                      <w:lang w:eastAsia="ru-RU"/>
                    </w:rPr>
                    <w:t xml:space="preserve">хозяйства </w:t>
                  </w:r>
                  <w:r w:rsidRPr="003C3A0C">
                    <w:rPr>
                      <w:rFonts w:ascii="Times New Roman" w:eastAsia="Times New Roman" w:hAnsi="Times New Roman" w:cs="Times New Roman"/>
                      <w:spacing w:val="-9"/>
                      <w:sz w:val="28"/>
                      <w:szCs w:val="28"/>
                      <w:lang w:eastAsia="ru-RU"/>
                    </w:rPr>
                    <w:t xml:space="preserve">и перерабатывающей </w:t>
                  </w:r>
                </w:p>
                <w:p w:rsidR="004E6BBA" w:rsidRPr="003C3A0C" w:rsidRDefault="004E6BBA" w:rsidP="00AD4961">
                  <w:pPr>
                    <w:ind w:left="31" w:firstLine="14"/>
                    <w:rPr>
                      <w:rFonts w:ascii="Times New Roman" w:eastAsia="Times New Roman" w:hAnsi="Times New Roman" w:cs="Times New Roman"/>
                      <w:spacing w:val="-16"/>
                      <w:sz w:val="28"/>
                      <w:szCs w:val="28"/>
                      <w:lang w:eastAsia="ru-RU"/>
                    </w:rPr>
                  </w:pPr>
                  <w:r w:rsidRPr="003C3A0C">
                    <w:rPr>
                      <w:rFonts w:ascii="Times New Roman" w:eastAsia="Times New Roman" w:hAnsi="Times New Roman" w:cs="Times New Roman"/>
                      <w:spacing w:val="-16"/>
                      <w:sz w:val="28"/>
                      <w:szCs w:val="28"/>
                      <w:lang w:eastAsia="ru-RU"/>
                    </w:rPr>
                    <w:t>промышленности Краснодарского края</w:t>
                  </w:r>
                </w:p>
                <w:p w:rsidR="004E6BBA" w:rsidRPr="003C3A0C" w:rsidRDefault="004E6BBA" w:rsidP="00AD4961">
                  <w:pPr>
                    <w:ind w:left="31" w:firstLine="14"/>
                    <w:rPr>
                      <w:rFonts w:ascii="Times New Roman" w:eastAsia="Times New Roman" w:hAnsi="Times New Roman" w:cs="Times New Roman"/>
                      <w:spacing w:val="-2"/>
                      <w:sz w:val="28"/>
                      <w:szCs w:val="28"/>
                      <w:lang w:eastAsia="ru-RU"/>
                    </w:rPr>
                  </w:pPr>
                </w:p>
                <w:p w:rsidR="004E6BBA" w:rsidRPr="003C3A0C" w:rsidRDefault="004E6BBA" w:rsidP="00AD4961">
                  <w:pPr>
                    <w:ind w:left="31" w:firstLine="14"/>
                    <w:rPr>
                      <w:rFonts w:ascii="Times New Roman" w:eastAsia="Times New Roman" w:hAnsi="Times New Roman" w:cs="Times New Roman"/>
                      <w:spacing w:val="-2"/>
                      <w:sz w:val="28"/>
                      <w:szCs w:val="28"/>
                      <w:lang w:eastAsia="ru-RU"/>
                    </w:rPr>
                  </w:pPr>
                  <w:r w:rsidRPr="003C3A0C">
                    <w:rPr>
                      <w:rFonts w:ascii="Times New Roman" w:eastAsia="Times New Roman" w:hAnsi="Times New Roman" w:cs="Times New Roman"/>
                      <w:spacing w:val="-2"/>
                      <w:sz w:val="28"/>
                      <w:szCs w:val="28"/>
                      <w:lang w:eastAsia="ru-RU"/>
                    </w:rPr>
                    <w:t>г. Краснодар, ул. Рашпилевская, 36</w:t>
                  </w:r>
                </w:p>
                <w:p w:rsidR="004E6BBA" w:rsidRPr="003C3A0C" w:rsidRDefault="004E6BBA" w:rsidP="00AD4961">
                  <w:pPr>
                    <w:ind w:left="31" w:firstLine="14"/>
                    <w:rPr>
                      <w:rFonts w:ascii="Times New Roman" w:eastAsia="Times New Roman" w:hAnsi="Times New Roman" w:cs="Times New Roman"/>
                      <w:spacing w:val="-2"/>
                      <w:sz w:val="28"/>
                      <w:szCs w:val="28"/>
                      <w:lang w:eastAsia="ru-RU"/>
                    </w:rPr>
                  </w:pPr>
                </w:p>
                <w:p w:rsidR="004E6BBA" w:rsidRPr="003C3A0C" w:rsidRDefault="004E6BBA" w:rsidP="00AD4961">
                  <w:pPr>
                    <w:ind w:left="31" w:firstLine="14"/>
                    <w:rPr>
                      <w:rFonts w:ascii="Times New Roman" w:eastAsia="Times New Roman" w:hAnsi="Times New Roman" w:cs="Times New Roman"/>
                      <w:spacing w:val="-2"/>
                      <w:sz w:val="28"/>
                      <w:szCs w:val="28"/>
                      <w:lang w:eastAsia="ru-RU"/>
                    </w:rPr>
                  </w:pPr>
                  <w:r w:rsidRPr="003C3A0C">
                    <w:rPr>
                      <w:rFonts w:ascii="Times New Roman" w:eastAsia="Times New Roman" w:hAnsi="Times New Roman" w:cs="Times New Roman"/>
                      <w:spacing w:val="-2"/>
                      <w:sz w:val="28"/>
                      <w:szCs w:val="28"/>
                      <w:lang w:eastAsia="ru-RU"/>
                    </w:rPr>
                    <w:t>от ______________________</w:t>
                  </w:r>
                  <w:r w:rsidR="000C5755">
                    <w:rPr>
                      <w:rFonts w:ascii="Times New Roman" w:eastAsia="Times New Roman" w:hAnsi="Times New Roman" w:cs="Times New Roman"/>
                      <w:spacing w:val="-2"/>
                      <w:sz w:val="28"/>
                      <w:szCs w:val="28"/>
                      <w:lang w:eastAsia="ru-RU"/>
                    </w:rPr>
                    <w:t>_</w:t>
                  </w:r>
                  <w:r w:rsidRPr="003C3A0C">
                    <w:rPr>
                      <w:rFonts w:ascii="Times New Roman" w:eastAsia="Times New Roman" w:hAnsi="Times New Roman" w:cs="Times New Roman"/>
                      <w:spacing w:val="-2"/>
                      <w:sz w:val="28"/>
                      <w:szCs w:val="28"/>
                      <w:lang w:eastAsia="ru-RU"/>
                    </w:rPr>
                    <w:t>_____</w:t>
                  </w:r>
                </w:p>
                <w:p w:rsidR="004E6BBA" w:rsidRPr="003C3A0C" w:rsidRDefault="004E6BBA" w:rsidP="00AD4961">
                  <w:pPr>
                    <w:widowControl w:val="0"/>
                    <w:tabs>
                      <w:tab w:val="left" w:pos="585"/>
                      <w:tab w:val="left" w:pos="838"/>
                      <w:tab w:val="left" w:pos="8983"/>
                    </w:tabs>
                    <w:autoSpaceDE w:val="0"/>
                    <w:autoSpaceDN w:val="0"/>
                    <w:adjustRightInd w:val="0"/>
                    <w:ind w:left="31" w:firstLine="14"/>
                    <w:jc w:val="center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3C3A0C">
                    <w:rPr>
                      <w:rFonts w:ascii="Times New Roman" w:eastAsia="Times New Roman" w:hAnsi="Times New Roman" w:cs="Times New Roman"/>
                      <w:spacing w:val="-2"/>
                      <w:sz w:val="20"/>
                      <w:szCs w:val="20"/>
                      <w:lang w:eastAsia="ru-RU"/>
                    </w:rPr>
                    <w:t>(наименование заявителя)</w:t>
                  </w:r>
                </w:p>
              </w:tc>
            </w:tr>
          </w:tbl>
          <w:p w:rsidR="004E6BBA" w:rsidRDefault="000C5755" w:rsidP="000C5755">
            <w:pPr>
              <w:widowControl w:val="0"/>
              <w:tabs>
                <w:tab w:val="left" w:pos="585"/>
                <w:tab w:val="left" w:pos="838"/>
                <w:tab w:val="left" w:pos="8983"/>
              </w:tabs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____________________________</w:t>
            </w:r>
          </w:p>
          <w:p w:rsidR="000C5755" w:rsidRDefault="000C5755" w:rsidP="00AD4961">
            <w:pPr>
              <w:widowControl w:val="0"/>
              <w:tabs>
                <w:tab w:val="left" w:pos="585"/>
                <w:tab w:val="left" w:pos="838"/>
                <w:tab w:val="left" w:pos="8983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0C5755" w:rsidRDefault="000C5755" w:rsidP="00AD4961">
            <w:pPr>
              <w:widowControl w:val="0"/>
              <w:tabs>
                <w:tab w:val="left" w:pos="585"/>
                <w:tab w:val="left" w:pos="838"/>
                <w:tab w:val="left" w:pos="8983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E6BBA" w:rsidRDefault="004E6BBA" w:rsidP="00AD4961">
            <w:pPr>
              <w:widowControl w:val="0"/>
              <w:tabs>
                <w:tab w:val="left" w:pos="585"/>
                <w:tab w:val="left" w:pos="838"/>
                <w:tab w:val="left" w:pos="8983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ЗАЯВЛЕНИЕ</w:t>
            </w:r>
          </w:p>
          <w:p w:rsidR="004E6BBA" w:rsidRDefault="004E6BBA" w:rsidP="00AD4961">
            <w:pPr>
              <w:widowControl w:val="0"/>
              <w:tabs>
                <w:tab w:val="left" w:pos="585"/>
                <w:tab w:val="left" w:pos="838"/>
                <w:tab w:val="left" w:pos="8983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 предоставлении субсидии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счет средств краевого бюджета</w:t>
            </w:r>
          </w:p>
          <w:p w:rsidR="004E6BBA" w:rsidRPr="003C3A0C" w:rsidRDefault="004E6BBA" w:rsidP="00AD4961">
            <w:pPr>
              <w:widowControl w:val="0"/>
              <w:tabs>
                <w:tab w:val="left" w:pos="585"/>
                <w:tab w:val="left" w:pos="838"/>
                <w:tab w:val="left" w:pos="8983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 возмещение части затрат </w:t>
            </w:r>
            <w:r w:rsidRPr="003C3A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сельскохозяйственным</w:t>
            </w:r>
          </w:p>
          <w:p w:rsidR="004E6BBA" w:rsidRDefault="004E6BBA" w:rsidP="00AD4961">
            <w:pPr>
              <w:widowControl w:val="0"/>
              <w:tabs>
                <w:tab w:val="left" w:pos="585"/>
                <w:tab w:val="left" w:pos="838"/>
                <w:tab w:val="left" w:pos="8983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товаропроизводителям на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содержание коров молочно-мясного</w:t>
            </w:r>
          </w:p>
          <w:p w:rsidR="004E6BBA" w:rsidRDefault="004E6BBA" w:rsidP="00AD4961">
            <w:pPr>
              <w:widowControl w:val="0"/>
              <w:tabs>
                <w:tab w:val="left" w:pos="585"/>
                <w:tab w:val="left" w:pos="838"/>
                <w:tab w:val="left" w:pos="8983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направления использования, обеспечившим прирост</w:t>
            </w:r>
          </w:p>
          <w:p w:rsidR="004E6BBA" w:rsidRPr="003C3A0C" w:rsidRDefault="004E6BBA" w:rsidP="00AD4961">
            <w:pPr>
              <w:widowControl w:val="0"/>
              <w:tabs>
                <w:tab w:val="left" w:pos="585"/>
                <w:tab w:val="left" w:pos="838"/>
                <w:tab w:val="left" w:pos="8983"/>
              </w:tabs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численности коров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6BBA" w:rsidRPr="003C3A0C" w:rsidRDefault="004E6BBA" w:rsidP="000C5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Прошу предоставить в соответствии с приложением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утвержденным  приказом министерства сельского хозяйства и перерабатывающей промышленности Краснодарского края 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 </w:t>
            </w: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июня 2020 г. №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231</w:t>
            </w: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Порядков предоставления за счет средств краевого бюджета субсидий на поддержку животноводства в рамках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субсидию на возмещение части затра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 </w:t>
            </w: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сельскохозяйственным товаропроизводителям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коров молочно-мясного направления продуктивности, обеспечившим прирост численности коров</w:t>
            </w: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сумме ______________________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</w:t>
            </w:r>
            <w:r w:rsidR="000C5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 </w:t>
            </w:r>
            <w:proofErr w:type="spellStart"/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.____коп.</w:t>
            </w:r>
          </w:p>
        </w:tc>
      </w:tr>
      <w:tr w:rsidR="004E6BBA" w:rsidRPr="003C3A0C" w:rsidTr="00AD4961">
        <w:tc>
          <w:tcPr>
            <w:tcW w:w="953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0C5755" w:rsidRPr="003C3A0C" w:rsidRDefault="000C5755" w:rsidP="000C57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iCs/>
                <w:spacing w:val="-6"/>
                <w:sz w:val="20"/>
                <w:szCs w:val="20"/>
                <w:lang w:eastAsia="ru-RU"/>
              </w:rPr>
              <w:t>(цифрами, прописью)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before="120" w:after="0" w:line="235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Сообщаю следующие сведения:</w:t>
            </w:r>
          </w:p>
        </w:tc>
      </w:tr>
      <w:tr w:rsidR="004E6BBA" w:rsidRPr="003C3A0C" w:rsidTr="00AD4961">
        <w:tc>
          <w:tcPr>
            <w:tcW w:w="953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Полное и сокращённое (если имеется) наименование, в том числе фирменное наименование юридического лица или фамилия, имя и отчество (последнее – при наличии) индивидуального предпринимателя_____</w:t>
            </w:r>
            <w:r w:rsidR="000C5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</w:t>
            </w: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____________________________________________________________________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Почтовый адрес ___________________________________________________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                                   </w:t>
            </w:r>
            <w:r w:rsidRPr="003C3A0C">
              <w:rPr>
                <w:rFonts w:ascii="Times New Roman" w:eastAsia="Times New Roman" w:hAnsi="Times New Roman" w:cs="Times New Roman"/>
                <w:lang w:eastAsia="ru-RU"/>
              </w:rPr>
              <w:t>(страна, индекс, край, район, населённый пункт, улица, дом, квартира)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 Телефон, факс____________________________________________________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 Адрес электронной почты __________________________________________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 ОГРН (ОГРНИП)_________________________________________________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 ИНН____________________________________________________________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 КПП____________________________________________________________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 ОКТМО_________________________________________________________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 ОКПО__________________________________________________________</w:t>
            </w:r>
          </w:p>
          <w:p w:rsidR="00506DFE" w:rsidRPr="003C3A0C" w:rsidRDefault="00506DFE" w:rsidP="00506DFE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10. Информация о статусе субъекта малого и среднего предпринимательства в соответствии с Федеральным законом от 24 июля 2007 г. № 209-ФЗ </w:t>
            </w:r>
            <w:r w:rsidRPr="003C3A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«О развитии малого и среднего предпринимательства в Российской Федерации»</w:t>
            </w:r>
          </w:p>
          <w:p w:rsidR="00506DFE" w:rsidRPr="003C3A0C" w:rsidRDefault="00506DFE" w:rsidP="00506DFE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35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506DFE" w:rsidRPr="003C3A0C" w:rsidRDefault="00506DFE" w:rsidP="00506DF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(субъект малого предпринимательства, среднего предпринимательства, микропредприятия, </w:t>
            </w:r>
          </w:p>
          <w:p w:rsidR="00506DFE" w:rsidRPr="003C3A0C" w:rsidRDefault="00506DFE" w:rsidP="00506DFE">
            <w:pPr>
              <w:widowControl w:val="0"/>
              <w:autoSpaceDE w:val="0"/>
              <w:autoSpaceDN w:val="0"/>
              <w:adjustRightInd w:val="0"/>
              <w:spacing w:after="0" w:line="235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либо не является таковым).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Достоверность и полноту сведений, содержащихся в настоящем заявлении и прилагаемых к нему документах, подтверждаем.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Подтверждаем, что выполняем условие по привлечению и использованию иностранных работников, указанное в пункте 4.3 статьи 6 Закона Краснодарского края от 28 января 2009 г. № 1690-КЗ «О развитии сельского хозяйства в Краснодарском крае: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3487AE" wp14:editId="0545E313">
                      <wp:simplePos x="0" y="0"/>
                      <wp:positionH relativeFrom="column">
                        <wp:posOffset>12175</wp:posOffset>
                      </wp:positionH>
                      <wp:positionV relativeFrom="paragraph">
                        <wp:posOffset>20265</wp:posOffset>
                      </wp:positionV>
                      <wp:extent cx="166978" cy="166977"/>
                      <wp:effectExtent l="0" t="0" r="24130" b="24130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978" cy="16697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207A49" id="Прямоугольник 14" o:spid="_x0000_s1026" style="position:absolute;margin-left:.95pt;margin-top:1.6pt;width:13.15pt;height:13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" fillcolor="window" strokecolor="windowText" strokeweight="1pt"/>
                  </w:pict>
                </mc:Fallback>
              </mc:AlternateContent>
            </w: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привлекаем и не используем иностранных работников;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525009B" wp14:editId="579516B2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38100</wp:posOffset>
                      </wp:positionV>
                      <wp:extent cx="166370" cy="166370"/>
                      <wp:effectExtent l="0" t="0" r="24130" b="2413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370" cy="1663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392FD71" id="Прямоугольник 2" o:spid="_x0000_s1026" style="position:absolute;margin-left:.95pt;margin-top:3pt;width:13.1pt;height:13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" fillcolor="window" strokecolor="windowText" strokeweight="1pt"/>
                  </w:pict>
                </mc:Fallback>
              </mc:AlternateContent>
            </w: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привлекаем и используем иностранных квалифицированных работников (или) высококвалифицированных специалистов в соответствии с Федеральным законом от 25 июля 2002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115-ФЗ «О правовом положении иностранных граждан в Российской Федерации»;</w:t>
            </w:r>
          </w:p>
          <w:p w:rsidR="004E6BBA" w:rsidRPr="003C3A0C" w:rsidRDefault="004E6BBA" w:rsidP="00AD4961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948315" wp14:editId="15757CFF">
                      <wp:simplePos x="0" y="0"/>
                      <wp:positionH relativeFrom="column">
                        <wp:posOffset>10795</wp:posOffset>
                      </wp:positionH>
                      <wp:positionV relativeFrom="paragraph">
                        <wp:posOffset>40640</wp:posOffset>
                      </wp:positionV>
                      <wp:extent cx="166370" cy="166370"/>
                      <wp:effectExtent l="0" t="0" r="24130" b="24130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370" cy="1663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711F406" id="Прямоугольник 17" o:spid="_x0000_s1026" style="position:absolute;margin-left:.85pt;margin-top:3.2pt;width:13.1pt;height:13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" fillcolor="window" strokecolor="windowText" strokeweight="1pt"/>
                  </w:pict>
                </mc:Fallback>
              </mc:AlternateContent>
            </w: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используем труд указанных работников в отраслях садоводства и виноградарства на сезонных работах;</w:t>
            </w:r>
          </w:p>
          <w:p w:rsidR="004E6BBA" w:rsidRPr="003C3A0C" w:rsidRDefault="004E6BBA" w:rsidP="00AD4961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48F73C" wp14:editId="2541A645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59690</wp:posOffset>
                      </wp:positionV>
                      <wp:extent cx="166978" cy="166977"/>
                      <wp:effectExtent l="0" t="0" r="24130" b="24130"/>
                      <wp:wrapNone/>
                      <wp:docPr id="18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978" cy="166977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B84BEB9" id="Прямоугольник 18" o:spid="_x0000_s1026" style="position:absolute;margin-left:2.85pt;margin-top:4.7pt;width:13.15pt;height:13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" fillcolor="window" strokecolor="windowText" strokeweight="1pt"/>
                  </w:pict>
                </mc:Fallback>
              </mc:AlternateContent>
            </w: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используем труд граждан Украины, признанных беженцами, а также граждан Украины и лиц без гражданства, постоянно проживавших на территории Украины, прибывших на территорию Российской Федерации в экстренном массовом порядке,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края;</w:t>
            </w:r>
          </w:p>
          <w:p w:rsidR="004E6BBA" w:rsidRDefault="004E6BBA" w:rsidP="00AD4961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946700" wp14:editId="72406535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38735</wp:posOffset>
                      </wp:positionV>
                      <wp:extent cx="166370" cy="166370"/>
                      <wp:effectExtent l="0" t="0" r="24130" b="2413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6370" cy="16637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88B81AB" id="Прямоугольник 3" o:spid="_x0000_s1026" style="position:absolute;margin-left:3.95pt;margin-top:3.05pt;width:13.1pt;height:13.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" fillcolor="window" strokecolor="windowText" strokeweight="1pt"/>
                  </w:pict>
                </mc:Fallback>
              </mc:AlternateContent>
            </w: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используем труд граждан Республики Беларусь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ответственности за предоставление неполных или заведомо недостоверных сведений и документов предупреждены.</w:t>
            </w:r>
          </w:p>
          <w:p w:rsidR="004E6BBA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Согласен на автоматизированную, а также без использования средств автоматизации, обработку персональных данных и передачу третьим лицам в соответствии с Федеральным законом Российской Федерации от 27 июля 2006 г. № 152-ФЗ «О персональных данных» и иным законодательством Российской Федерации и законод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ательством Краснодарского края.</w:t>
            </w:r>
          </w:p>
          <w:p w:rsidR="004E6BBA" w:rsidRDefault="004E6BBA" w:rsidP="00AD4961">
            <w:pPr>
              <w:tabs>
                <w:tab w:val="left" w:pos="965"/>
              </w:tabs>
              <w:spacing w:after="0" w:line="232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2112E">
              <w:rPr>
                <w:rFonts w:ascii="Times New Roman" w:hAnsi="Times New Roman" w:cs="Times New Roman"/>
                <w:sz w:val="28"/>
                <w:szCs w:val="28"/>
              </w:rPr>
              <w:t>Подтверждаем наличие поголовья коров молочно-мясного направления использования на первое число месяца, в котором подано заявление о предоставлении субсидии – _____гол.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Подтверждаем, что не получали средства из краевого бюджета в соответствии с иными нормативными правовыми актами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цели предоставления субсидии и осуществляем производственную деятельность на территории Краснодарского края на первое число месяца, в котором подано заявление о предоставлении субсидии.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Подтверждаем, что не являемся подвергнутым административному наказанию за нарушение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норм</w:t>
            </w: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миграционного законодательства Российской Федерации на момент подачи заявления.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Все условия, необходимые для предоставления субсидии выполняем.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Уведомлены о том, что в случае выявления несоблюдения целей и условий предоставления субсидии, установления факта представления ложных сведений в целях получения субсидии и недостижения результатов предоставления субсидии обязаны возвратить полученную субсидию в доход краевого бюджета в течение 15 календарных дней со дня получения от уполномоченного органа требования о возврате субсидии.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заявлению приложены следующие документы: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заявлению приложены следующие документы: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_________________________________________ на ___ л. в ___ экз.;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_________________________________________ на ___ л. в ___ экз.;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_________________________________________ на ___ л. в ___ экз.;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_________________________________________ на ___ л. в ___ экз.;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_________________________________________ на ___ л. в ___ экз.;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6) _________________________________________ на ___ л. в ___ экз.;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_________________________________________ на ___ л. в ___ экз.;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8) _________________________________________ на ___ л. в ___ экз.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35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BBA" w:rsidRPr="003C3A0C" w:rsidTr="00AD4961"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Руководитель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BBA" w:rsidRPr="003C3A0C" w:rsidTr="00AD4961"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МП </w:t>
            </w: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(при ее наличии)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val="en-US" w:eastAsia="ru-RU"/>
              </w:rPr>
              <w:t>(</w:t>
            </w:r>
            <w:r w:rsidRPr="003C3A0C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расшифровка подписи)</w:t>
            </w:r>
          </w:p>
        </w:tc>
      </w:tr>
      <w:tr w:rsidR="004E6BBA" w:rsidRPr="003C3A0C" w:rsidTr="00AD4961">
        <w:tc>
          <w:tcPr>
            <w:tcW w:w="953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BBA" w:rsidRPr="003C3A0C" w:rsidTr="00AD4961"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бухгалтер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BBA" w:rsidRPr="003C3A0C" w:rsidTr="00AD4961">
        <w:tc>
          <w:tcPr>
            <w:tcW w:w="2659" w:type="dxa"/>
            <w:tcBorders>
              <w:top w:val="nil"/>
              <w:left w:val="nil"/>
              <w:bottom w:val="nil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E6BBA" w:rsidRPr="003C3A0C" w:rsidTr="00AD4961">
        <w:trPr>
          <w:trHeight w:val="1174"/>
        </w:trPr>
        <w:tc>
          <w:tcPr>
            <w:tcW w:w="953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Документы сдал «_</w:t>
            </w:r>
            <w:proofErr w:type="gramStart"/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_»_</w:t>
            </w:r>
            <w:proofErr w:type="gramEnd"/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________20</w:t>
            </w:r>
            <w:r w:rsidR="000C5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    ____________          _______________</w:t>
            </w:r>
          </w:p>
          <w:p w:rsidR="004E6BBA" w:rsidRPr="003C3A0C" w:rsidRDefault="004E6BBA" w:rsidP="00AD4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(</w:t>
            </w:r>
            <w:proofErr w:type="gramStart"/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3C3A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</w:t>
            </w:r>
            <w:r w:rsidRPr="003C3A0C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(расшифровка подписи)</w:t>
            </w:r>
          </w:p>
          <w:p w:rsidR="004E6BBA" w:rsidRPr="003C3A0C" w:rsidRDefault="004E6BBA" w:rsidP="00AD4961">
            <w:pPr>
              <w:tabs>
                <w:tab w:val="left" w:pos="531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A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</w:tr>
    </w:tbl>
    <w:p w:rsidR="00914DC7" w:rsidRPr="00914DC7" w:rsidRDefault="00914DC7" w:rsidP="00ED1B67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sectPr w:rsidR="00914DC7" w:rsidRPr="00914DC7" w:rsidSect="00A8088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B24" w:rsidRDefault="00506DFE">
      <w:pPr>
        <w:spacing w:after="0" w:line="240" w:lineRule="auto"/>
      </w:pPr>
      <w:r>
        <w:separator/>
      </w:r>
    </w:p>
  </w:endnote>
  <w:endnote w:type="continuationSeparator" w:id="0">
    <w:p w:rsidR="00004B24" w:rsidRDefault="00506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B24" w:rsidRDefault="00506DFE">
      <w:pPr>
        <w:spacing w:after="0" w:line="240" w:lineRule="auto"/>
      </w:pPr>
      <w:r>
        <w:separator/>
      </w:r>
    </w:p>
  </w:footnote>
  <w:footnote w:type="continuationSeparator" w:id="0">
    <w:p w:rsidR="00004B24" w:rsidRDefault="00506D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761" w:rsidRPr="00561ED7" w:rsidRDefault="000C5755">
    <w:pPr>
      <w:pStyle w:val="a4"/>
      <w:jc w:val="center"/>
      <w:rPr>
        <w:rFonts w:ascii="Times New Roman" w:hAnsi="Times New Roman" w:cs="Times New Roman"/>
        <w:sz w:val="28"/>
      </w:rPr>
    </w:pPr>
  </w:p>
  <w:p w:rsidR="00F91761" w:rsidRDefault="000C575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BBA"/>
    <w:rsid w:val="00004B24"/>
    <w:rsid w:val="000900BE"/>
    <w:rsid w:val="000C5755"/>
    <w:rsid w:val="00173830"/>
    <w:rsid w:val="004E6BBA"/>
    <w:rsid w:val="00502D80"/>
    <w:rsid w:val="00506DFE"/>
    <w:rsid w:val="006D3059"/>
    <w:rsid w:val="00914DC7"/>
    <w:rsid w:val="009C2211"/>
    <w:rsid w:val="00A8088C"/>
    <w:rsid w:val="00ED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6E7C2E-CC7D-498D-A91F-41DA3CF3C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6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E6B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E6BBA"/>
  </w:style>
  <w:style w:type="table" w:customStyle="1" w:styleId="1">
    <w:name w:val="Сетка таблицы1"/>
    <w:basedOn w:val="a1"/>
    <w:uiPriority w:val="59"/>
    <w:rsid w:val="004E6B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506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DFE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80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0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00BE2-3278-47B1-BF4D-7D59CDBD0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Рафальский Александр Владиславович</dc:creator>
  <cp:lastModifiedBy>Соколов Сергей Валентинович</cp:lastModifiedBy>
  <cp:revision>5</cp:revision>
  <cp:lastPrinted>2020-07-02T13:02:00Z</cp:lastPrinted>
  <dcterms:created xsi:type="dcterms:W3CDTF">2020-06-30T09:44:00Z</dcterms:created>
  <dcterms:modified xsi:type="dcterms:W3CDTF">2020-08-05T09:36:00Z</dcterms:modified>
</cp:coreProperties>
</file>